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B097C" w14:textId="46E539AC" w:rsidR="00C372F0" w:rsidRDefault="00B33331" w:rsidP="00BF4D75">
      <w:pPr>
        <w:spacing w:after="0" w:line="240" w:lineRule="auto"/>
      </w:pPr>
      <w:r>
        <w:rPr>
          <w:noProof/>
        </w:rPr>
        <w:drawing>
          <wp:anchor distT="0" distB="0" distL="114300" distR="114300" simplePos="0" relativeHeight="251658240" behindDoc="0" locked="0" layoutInCell="1" allowOverlap="1" wp14:anchorId="61FB4BC1" wp14:editId="7C605E5B">
            <wp:simplePos x="0" y="0"/>
            <wp:positionH relativeFrom="margin">
              <wp:posOffset>5039360</wp:posOffset>
            </wp:positionH>
            <wp:positionV relativeFrom="margin">
              <wp:posOffset>-653415</wp:posOffset>
            </wp:positionV>
            <wp:extent cx="1314450" cy="817880"/>
            <wp:effectExtent l="0" t="0" r="0" b="1270"/>
            <wp:wrapSquare wrapText="bothSides"/>
            <wp:docPr id="11475489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548958" name="Image 114754895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4450" cy="817880"/>
                    </a:xfrm>
                    <a:prstGeom prst="rect">
                      <a:avLst/>
                    </a:prstGeom>
                  </pic:spPr>
                </pic:pic>
              </a:graphicData>
            </a:graphic>
            <wp14:sizeRelH relativeFrom="margin">
              <wp14:pctWidth>0</wp14:pctWidth>
            </wp14:sizeRelH>
            <wp14:sizeRelV relativeFrom="margin">
              <wp14:pctHeight>0</wp14:pctHeight>
            </wp14:sizeRelV>
          </wp:anchor>
        </w:drawing>
      </w:r>
    </w:p>
    <w:p w14:paraId="23C68FF5" w14:textId="77C5D9A6" w:rsidR="00BF4D75" w:rsidRDefault="00BF4D75" w:rsidP="00BF4D75">
      <w:pPr>
        <w:spacing w:after="0" w:line="240" w:lineRule="auto"/>
      </w:pPr>
    </w:p>
    <w:p w14:paraId="41A896BB" w14:textId="069E773C" w:rsidR="00BF4D75" w:rsidRPr="00E45FC1" w:rsidRDefault="00BF4D75" w:rsidP="004A33C6">
      <w:pPr>
        <w:spacing w:after="0" w:line="240" w:lineRule="auto"/>
        <w:jc w:val="center"/>
        <w:rPr>
          <w:b/>
          <w:bCs/>
          <w:sz w:val="36"/>
          <w:szCs w:val="36"/>
        </w:rPr>
      </w:pPr>
      <w:r w:rsidRPr="00E45FC1">
        <w:rPr>
          <w:b/>
          <w:bCs/>
          <w:sz w:val="36"/>
          <w:szCs w:val="36"/>
        </w:rPr>
        <w:t>CONVENTION DE PARTENARIAT</w:t>
      </w:r>
    </w:p>
    <w:p w14:paraId="1CDF4AF4" w14:textId="3A9B10FA" w:rsidR="00BF4D75" w:rsidRPr="00E45FC1" w:rsidRDefault="00BF4D75" w:rsidP="004A33C6">
      <w:pPr>
        <w:spacing w:after="0" w:line="240" w:lineRule="auto"/>
        <w:jc w:val="center"/>
        <w:rPr>
          <w:b/>
          <w:bCs/>
          <w:sz w:val="36"/>
          <w:szCs w:val="36"/>
        </w:rPr>
      </w:pPr>
      <w:r w:rsidRPr="00E45FC1">
        <w:rPr>
          <w:b/>
          <w:bCs/>
          <w:sz w:val="36"/>
          <w:szCs w:val="36"/>
        </w:rPr>
        <w:t>PERMIS CITOYEN</w:t>
      </w:r>
    </w:p>
    <w:p w14:paraId="7739721C" w14:textId="5B8CE2CA" w:rsidR="00BF4D75" w:rsidRPr="00E45FC1" w:rsidRDefault="00BF4D75" w:rsidP="00BF4D75">
      <w:pPr>
        <w:spacing w:after="0" w:line="240" w:lineRule="auto"/>
        <w:rPr>
          <w:b/>
          <w:bCs/>
        </w:rPr>
      </w:pPr>
    </w:p>
    <w:p w14:paraId="7292F4A7" w14:textId="77777777" w:rsidR="004A33C6" w:rsidRDefault="00BF4D75" w:rsidP="00BF4D75">
      <w:pPr>
        <w:spacing w:after="0" w:line="240" w:lineRule="auto"/>
      </w:pPr>
      <w:r>
        <w:tab/>
      </w:r>
    </w:p>
    <w:p w14:paraId="32B518EF" w14:textId="614015D8" w:rsidR="00BF4D75" w:rsidRDefault="00D97E7A" w:rsidP="00BF4D75">
      <w:pPr>
        <w:spacing w:after="0" w:line="240" w:lineRule="auto"/>
      </w:pPr>
      <w:r>
        <w:t xml:space="preserve">Entre </w:t>
      </w:r>
    </w:p>
    <w:p w14:paraId="2E3F7DFE" w14:textId="124D6F21" w:rsidR="00D97E7A" w:rsidRDefault="00D97E7A" w:rsidP="004A33C6">
      <w:pPr>
        <w:spacing w:after="120" w:line="240" w:lineRule="auto"/>
      </w:pPr>
      <w:r w:rsidRPr="00474F2D">
        <w:rPr>
          <w:b/>
          <w:bCs/>
        </w:rPr>
        <w:t>La commune de VIVY</w:t>
      </w:r>
      <w:r>
        <w:t>, représentée par Madame Béatrice Bertrand, Maire</w:t>
      </w:r>
    </w:p>
    <w:p w14:paraId="3FAD07F9" w14:textId="425E658D" w:rsidR="00D97E7A" w:rsidRDefault="00D97E7A" w:rsidP="004A33C6">
      <w:pPr>
        <w:spacing w:after="120" w:line="240" w:lineRule="auto"/>
      </w:pPr>
      <w:proofErr w:type="gramStart"/>
      <w:r>
        <w:t>ci</w:t>
      </w:r>
      <w:proofErr w:type="gramEnd"/>
      <w:r>
        <w:t>-après dénommée «  la commune de Vivy »,d’une part</w:t>
      </w:r>
    </w:p>
    <w:p w14:paraId="3A6A9F40" w14:textId="77777777" w:rsidR="00D97E7A" w:rsidRDefault="00D97E7A" w:rsidP="00D97E7A">
      <w:pPr>
        <w:spacing w:after="120" w:line="240" w:lineRule="auto"/>
      </w:pPr>
    </w:p>
    <w:p w14:paraId="229D64A3" w14:textId="6EC25E05" w:rsidR="00650A88" w:rsidRDefault="00D97E7A" w:rsidP="004A33C6">
      <w:pPr>
        <w:spacing w:after="120" w:line="240" w:lineRule="auto"/>
      </w:pPr>
      <w:r w:rsidRPr="00474F2D">
        <w:rPr>
          <w:b/>
          <w:bCs/>
        </w:rPr>
        <w:t>L’Auto-Ecole</w:t>
      </w:r>
      <w:r>
        <w:t xml:space="preserve"> </w:t>
      </w:r>
      <w:r w:rsidR="00650A88">
        <w:t>…………………………………………</w:t>
      </w:r>
      <w:proofErr w:type="gramStart"/>
      <w:r w:rsidR="00650A88">
        <w:t>…….</w:t>
      </w:r>
      <w:proofErr w:type="gramEnd"/>
      <w:r w:rsidR="001F4BC9">
        <w:t xml:space="preserve"> </w:t>
      </w:r>
      <w:r>
        <w:t>, sise</w:t>
      </w:r>
      <w:r w:rsidR="00650A88">
        <w:t xml:space="preserve"> ………………………………………………………………………</w:t>
      </w:r>
    </w:p>
    <w:p w14:paraId="59355BBC" w14:textId="19CB2D81" w:rsidR="00D97E7A" w:rsidRDefault="00D97E7A" w:rsidP="004A33C6">
      <w:pPr>
        <w:spacing w:after="120" w:line="240" w:lineRule="auto"/>
      </w:pPr>
      <w:proofErr w:type="gramStart"/>
      <w:r>
        <w:t>représentée</w:t>
      </w:r>
      <w:proofErr w:type="gramEnd"/>
      <w:r>
        <w:t xml:space="preserve"> par</w:t>
      </w:r>
      <w:r w:rsidR="00650A88">
        <w:t xml:space="preserve"> …………………………………………………………….</w:t>
      </w:r>
      <w:r>
        <w:t>ci-après dénommée « le prestataire »</w:t>
      </w:r>
    </w:p>
    <w:p w14:paraId="7128B160" w14:textId="77777777" w:rsidR="00D97E7A" w:rsidRDefault="00D97E7A" w:rsidP="00D97E7A">
      <w:pPr>
        <w:spacing w:after="120" w:line="240" w:lineRule="auto"/>
      </w:pPr>
    </w:p>
    <w:p w14:paraId="3EDF5ED1" w14:textId="54D437C7" w:rsidR="00D97E7A" w:rsidRDefault="00D97E7A" w:rsidP="00D97E7A">
      <w:pPr>
        <w:spacing w:after="120" w:line="240" w:lineRule="auto"/>
      </w:pPr>
      <w:r w:rsidRPr="00474F2D">
        <w:rPr>
          <w:b/>
          <w:bCs/>
        </w:rPr>
        <w:t>Et M. ou Mme</w:t>
      </w:r>
      <w:r>
        <w:t xml:space="preserve"> </w:t>
      </w:r>
      <w:r w:rsidR="00650A88">
        <w:t>…………………………………</w:t>
      </w:r>
      <w:proofErr w:type="gramStart"/>
      <w:r w:rsidR="00650A88">
        <w:t>…….</w:t>
      </w:r>
      <w:proofErr w:type="gramEnd"/>
      <w:r>
        <w:t>,</w:t>
      </w:r>
      <w:r w:rsidR="00650A88">
        <w:t xml:space="preserve"> </w:t>
      </w:r>
      <w:r>
        <w:t>demeurant</w:t>
      </w:r>
      <w:r w:rsidR="00650A88">
        <w:t xml:space="preserve"> ………………………………………………………………….</w:t>
      </w:r>
    </w:p>
    <w:p w14:paraId="7FD7BB95" w14:textId="0F747456" w:rsidR="00D97E7A" w:rsidRDefault="00D97E7A" w:rsidP="00D97E7A">
      <w:pPr>
        <w:spacing w:after="120" w:line="240" w:lineRule="auto"/>
      </w:pPr>
      <w:proofErr w:type="gramStart"/>
      <w:r>
        <w:t>ci</w:t>
      </w:r>
      <w:proofErr w:type="gramEnd"/>
      <w:r>
        <w:t>-après dénommé « le bénéficiaire » d’autre part.</w:t>
      </w:r>
    </w:p>
    <w:p w14:paraId="019FB301" w14:textId="66A2E3D6" w:rsidR="00D97E7A" w:rsidRDefault="00D97E7A" w:rsidP="00D97E7A">
      <w:pPr>
        <w:spacing w:after="0" w:line="240" w:lineRule="auto"/>
      </w:pPr>
    </w:p>
    <w:p w14:paraId="673E93C9" w14:textId="77777777" w:rsidR="00650A88" w:rsidRDefault="00650A88" w:rsidP="00D97E7A">
      <w:pPr>
        <w:spacing w:after="0" w:line="240" w:lineRule="auto"/>
      </w:pPr>
    </w:p>
    <w:p w14:paraId="552C037D" w14:textId="77777777" w:rsidR="00EC4F1D" w:rsidRDefault="00EC4F1D" w:rsidP="00D97E7A">
      <w:pPr>
        <w:spacing w:after="0" w:line="240" w:lineRule="auto"/>
      </w:pPr>
    </w:p>
    <w:p w14:paraId="0FCB1153" w14:textId="7C644E87" w:rsidR="007649C7" w:rsidRDefault="007649C7" w:rsidP="00D97E7A">
      <w:pPr>
        <w:spacing w:after="0" w:line="240" w:lineRule="auto"/>
      </w:pPr>
    </w:p>
    <w:p w14:paraId="2F2585C8" w14:textId="7E2B6357" w:rsidR="007649C7" w:rsidRDefault="007649C7" w:rsidP="00D97E7A">
      <w:pPr>
        <w:spacing w:after="0" w:line="240" w:lineRule="auto"/>
      </w:pPr>
      <w:r>
        <w:t xml:space="preserve">Il est convenu et arrêté ce qui suit : </w:t>
      </w:r>
    </w:p>
    <w:p w14:paraId="618EEA41" w14:textId="42BD9DF3" w:rsidR="007649C7" w:rsidRDefault="007649C7" w:rsidP="00D97E7A">
      <w:pPr>
        <w:spacing w:after="0" w:line="240" w:lineRule="auto"/>
      </w:pPr>
    </w:p>
    <w:p w14:paraId="7F61410D" w14:textId="4B5D0EE8" w:rsidR="007649C7" w:rsidRPr="00EC4F1D" w:rsidRDefault="007649C7" w:rsidP="00D97E7A">
      <w:pPr>
        <w:spacing w:after="0" w:line="240" w:lineRule="auto"/>
        <w:rPr>
          <w:b/>
          <w:bCs/>
          <w:u w:val="single"/>
        </w:rPr>
      </w:pPr>
      <w:r w:rsidRPr="00EC4F1D">
        <w:rPr>
          <w:b/>
          <w:bCs/>
          <w:u w:val="single"/>
        </w:rPr>
        <w:t>Article 1</w:t>
      </w:r>
      <w:r w:rsidRPr="00EC4F1D">
        <w:rPr>
          <w:b/>
          <w:bCs/>
          <w:u w:val="single"/>
          <w:vertAlign w:val="superscript"/>
        </w:rPr>
        <w:t>er</w:t>
      </w:r>
      <w:r w:rsidRPr="00EC4F1D">
        <w:rPr>
          <w:b/>
          <w:bCs/>
          <w:u w:val="single"/>
        </w:rPr>
        <w:t> : Objet de la convention</w:t>
      </w:r>
    </w:p>
    <w:p w14:paraId="4C11BB3D" w14:textId="5F48EEA5" w:rsidR="007649C7" w:rsidRDefault="007649C7" w:rsidP="00D97E7A">
      <w:pPr>
        <w:spacing w:after="0" w:line="240" w:lineRule="auto"/>
      </w:pPr>
    </w:p>
    <w:p w14:paraId="69BDC636" w14:textId="68BA7F99" w:rsidR="00713290" w:rsidRDefault="00713290" w:rsidP="00AF258F">
      <w:pPr>
        <w:spacing w:after="0" w:line="240" w:lineRule="auto"/>
        <w:jc w:val="both"/>
      </w:pPr>
      <w:r>
        <w:t>Le Conseil Municipal de Vivy, par sa délibération du 13 décembre 2021</w:t>
      </w:r>
      <w:r w:rsidR="00A00F27">
        <w:t>,</w:t>
      </w:r>
      <w:r>
        <w:t xml:space="preserve"> </w:t>
      </w:r>
      <w:r w:rsidR="00A00F27">
        <w:t xml:space="preserve">modifiée le 9 octobre 2023, </w:t>
      </w:r>
      <w:r>
        <w:t>prévoit d’attribuer une « aide au permis de conduire automobile » à des jeunes résidant sur la commune de Vivy, depuis au moins 2 ans, âgé</w:t>
      </w:r>
      <w:r w:rsidR="00A00F27">
        <w:t>s</w:t>
      </w:r>
      <w:r>
        <w:t xml:space="preserve"> d’au moins 1</w:t>
      </w:r>
      <w:r w:rsidR="00B96AA2">
        <w:t>5</w:t>
      </w:r>
      <w:r>
        <w:t xml:space="preserve"> ans.</w:t>
      </w:r>
    </w:p>
    <w:p w14:paraId="2519B61E" w14:textId="77777777" w:rsidR="00713290" w:rsidRDefault="00713290" w:rsidP="00AF258F">
      <w:pPr>
        <w:spacing w:after="0" w:line="240" w:lineRule="auto"/>
        <w:jc w:val="both"/>
      </w:pPr>
    </w:p>
    <w:p w14:paraId="0BF827D5" w14:textId="09EE0CEF" w:rsidR="007649C7" w:rsidRDefault="007649C7" w:rsidP="00AF258F">
      <w:pPr>
        <w:spacing w:after="0" w:line="240" w:lineRule="auto"/>
        <w:jc w:val="both"/>
      </w:pPr>
      <w:r>
        <w:t>La présente convention a pour objet de préciser les modalités</w:t>
      </w:r>
      <w:r w:rsidR="00F2365B">
        <w:t xml:space="preserve"> </w:t>
      </w:r>
      <w:r>
        <w:t>de versement de</w:t>
      </w:r>
      <w:r w:rsidR="00F2365B">
        <w:t xml:space="preserve"> l’aide et d’accompagnement du bénéficiaire, ainsi que les engagements des différentes parties dans le dispositif</w:t>
      </w:r>
      <w:r w:rsidR="00713290">
        <w:t>.</w:t>
      </w:r>
    </w:p>
    <w:p w14:paraId="0C72D6CA" w14:textId="77777777" w:rsidR="00713290" w:rsidRDefault="00713290" w:rsidP="00AF258F">
      <w:pPr>
        <w:spacing w:after="0" w:line="240" w:lineRule="auto"/>
        <w:jc w:val="both"/>
      </w:pPr>
    </w:p>
    <w:p w14:paraId="63FFF556" w14:textId="77777777" w:rsidR="00412F7F" w:rsidRDefault="00412F7F" w:rsidP="00AF258F">
      <w:pPr>
        <w:spacing w:after="0" w:line="240" w:lineRule="auto"/>
        <w:jc w:val="both"/>
      </w:pPr>
      <w:r>
        <w:t>RAPPELS :</w:t>
      </w:r>
    </w:p>
    <w:p w14:paraId="50D6B8F3" w14:textId="77777777" w:rsidR="00412F7F" w:rsidRDefault="00412F7F" w:rsidP="00AF258F">
      <w:pPr>
        <w:pStyle w:val="Paragraphedeliste"/>
        <w:numPr>
          <w:ilvl w:val="0"/>
          <w:numId w:val="4"/>
        </w:numPr>
        <w:spacing w:after="0" w:line="240" w:lineRule="auto"/>
        <w:jc w:val="both"/>
      </w:pPr>
      <w:r>
        <w:t>Une seule aide est octroyée par jeune, sans condition de ressources.</w:t>
      </w:r>
    </w:p>
    <w:p w14:paraId="417F9127" w14:textId="77777777" w:rsidR="00412F7F" w:rsidRDefault="00412F7F" w:rsidP="00AF258F">
      <w:pPr>
        <w:pStyle w:val="Paragraphedeliste"/>
        <w:numPr>
          <w:ilvl w:val="0"/>
          <w:numId w:val="4"/>
        </w:numPr>
        <w:spacing w:after="0" w:line="240" w:lineRule="auto"/>
        <w:jc w:val="both"/>
      </w:pPr>
      <w:r>
        <w:t>Cette aide concerne uniquement la 1</w:t>
      </w:r>
      <w:r w:rsidRPr="00412F7F">
        <w:rPr>
          <w:vertAlign w:val="superscript"/>
        </w:rPr>
        <w:t>ère</w:t>
      </w:r>
      <w:r>
        <w:t xml:space="preserve"> obtention du permis de conduire. </w:t>
      </w:r>
    </w:p>
    <w:p w14:paraId="5BF07C17" w14:textId="2CA6AC12" w:rsidR="00412F7F" w:rsidRDefault="00412F7F" w:rsidP="00AF258F">
      <w:pPr>
        <w:pStyle w:val="Paragraphedeliste"/>
        <w:numPr>
          <w:ilvl w:val="0"/>
          <w:numId w:val="4"/>
        </w:numPr>
        <w:spacing w:after="0" w:line="240" w:lineRule="auto"/>
        <w:jc w:val="both"/>
      </w:pPr>
      <w:r>
        <w:t xml:space="preserve">Ce dispositif est ouvert toute l’année. </w:t>
      </w:r>
    </w:p>
    <w:p w14:paraId="1123FA38" w14:textId="0023F38B" w:rsidR="00713290" w:rsidRDefault="00713290" w:rsidP="00AF258F">
      <w:pPr>
        <w:pStyle w:val="Paragraphedeliste"/>
        <w:numPr>
          <w:ilvl w:val="0"/>
          <w:numId w:val="4"/>
        </w:numPr>
        <w:spacing w:after="0" w:line="240" w:lineRule="auto"/>
        <w:jc w:val="both"/>
      </w:pPr>
      <w:r>
        <w:t xml:space="preserve">L’aide correspondra à l’équivalent de </w:t>
      </w:r>
      <w:r w:rsidR="00985D46">
        <w:t>6</w:t>
      </w:r>
      <w:r>
        <w:t xml:space="preserve"> heures de conduite (avec un maximum de </w:t>
      </w:r>
      <w:r w:rsidR="00A00F27">
        <w:t>300</w:t>
      </w:r>
      <w:r>
        <w:t>€)</w:t>
      </w:r>
    </w:p>
    <w:p w14:paraId="5E219704" w14:textId="1496B1D2" w:rsidR="00F2365B" w:rsidRDefault="00F2365B" w:rsidP="00AF258F">
      <w:pPr>
        <w:spacing w:after="0" w:line="240" w:lineRule="auto"/>
        <w:jc w:val="both"/>
      </w:pPr>
    </w:p>
    <w:p w14:paraId="74307624" w14:textId="77777777" w:rsidR="00AF258F" w:rsidRDefault="00AF258F" w:rsidP="00AF258F">
      <w:pPr>
        <w:spacing w:after="0" w:line="240" w:lineRule="auto"/>
        <w:jc w:val="both"/>
      </w:pPr>
    </w:p>
    <w:p w14:paraId="5053F1F6" w14:textId="02FA0C69" w:rsidR="00F2365B" w:rsidRPr="00EC4F1D" w:rsidRDefault="00F2365B" w:rsidP="00AF258F">
      <w:pPr>
        <w:spacing w:after="0" w:line="240" w:lineRule="auto"/>
        <w:jc w:val="both"/>
        <w:rPr>
          <w:b/>
          <w:bCs/>
          <w:u w:val="single"/>
        </w:rPr>
      </w:pPr>
      <w:r w:rsidRPr="00EC4F1D">
        <w:rPr>
          <w:b/>
          <w:bCs/>
          <w:u w:val="single"/>
        </w:rPr>
        <w:t>Article 2 : Adhésion au dispositif</w:t>
      </w:r>
    </w:p>
    <w:p w14:paraId="4DBAD822" w14:textId="14026ED7" w:rsidR="00FD1851" w:rsidRDefault="00FD1851" w:rsidP="00AF258F">
      <w:pPr>
        <w:spacing w:after="0" w:line="240" w:lineRule="auto"/>
        <w:jc w:val="both"/>
      </w:pPr>
    </w:p>
    <w:p w14:paraId="3C62FA75" w14:textId="55231180" w:rsidR="00FD1851" w:rsidRDefault="00FD1851" w:rsidP="00AF258F">
      <w:pPr>
        <w:spacing w:after="0" w:line="240" w:lineRule="auto"/>
        <w:jc w:val="both"/>
      </w:pPr>
      <w:r>
        <w:t xml:space="preserve">Par la présente convention, le prestataire et le bénéficiaire adhèrent au dispositif « Permis citoyen » mis en place par la commune de Vivy, </w:t>
      </w:r>
    </w:p>
    <w:p w14:paraId="4E8C6779" w14:textId="7B6A7195" w:rsidR="00FD1851" w:rsidRDefault="00FD1851" w:rsidP="00D97E7A">
      <w:pPr>
        <w:spacing w:after="0" w:line="240" w:lineRule="auto"/>
      </w:pPr>
    </w:p>
    <w:p w14:paraId="3D945F29" w14:textId="12BC17B7" w:rsidR="00FD1851" w:rsidRDefault="00FD1851" w:rsidP="00D97E7A">
      <w:pPr>
        <w:spacing w:after="0" w:line="240" w:lineRule="auto"/>
      </w:pPr>
      <w:r>
        <w:t>Les 3 signataires s’engagent dans le cadre de la pré</w:t>
      </w:r>
      <w:r w:rsidR="00B12855">
        <w:t>s</w:t>
      </w:r>
      <w:r>
        <w:t xml:space="preserve">ente convention à mettre en œuvre toutes les conditions et les modalités permettant la réussite </w:t>
      </w:r>
      <w:r w:rsidR="004A33C6">
        <w:t xml:space="preserve">du bénéficiaire </w:t>
      </w:r>
      <w:r>
        <w:t>au permis de conduire</w:t>
      </w:r>
      <w:r w:rsidR="00B12855">
        <w:t>.</w:t>
      </w:r>
    </w:p>
    <w:p w14:paraId="22AA88DF" w14:textId="29F5F156" w:rsidR="00B12855" w:rsidRDefault="00B12855" w:rsidP="00D97E7A">
      <w:pPr>
        <w:spacing w:after="0" w:line="240" w:lineRule="auto"/>
      </w:pPr>
    </w:p>
    <w:p w14:paraId="5B382956" w14:textId="00E7553C" w:rsidR="00AF258F" w:rsidRDefault="00AF258F" w:rsidP="00D97E7A">
      <w:pPr>
        <w:spacing w:after="0" w:line="240" w:lineRule="auto"/>
      </w:pPr>
    </w:p>
    <w:p w14:paraId="45BDA1C8" w14:textId="77777777" w:rsidR="00985D46" w:rsidRDefault="00985D46" w:rsidP="00D97E7A">
      <w:pPr>
        <w:spacing w:after="0" w:line="240" w:lineRule="auto"/>
      </w:pPr>
    </w:p>
    <w:p w14:paraId="3461EECB" w14:textId="03518C56" w:rsidR="00B12855" w:rsidRPr="00CF7AD3" w:rsidRDefault="00B12855" w:rsidP="00D97E7A">
      <w:pPr>
        <w:spacing w:after="0" w:line="240" w:lineRule="auto"/>
        <w:rPr>
          <w:b/>
          <w:bCs/>
          <w:u w:val="single"/>
        </w:rPr>
      </w:pPr>
      <w:r w:rsidRPr="00CF7AD3">
        <w:rPr>
          <w:b/>
          <w:bCs/>
          <w:u w:val="single"/>
        </w:rPr>
        <w:lastRenderedPageBreak/>
        <w:t>Article 3 : Engagements de la commune de Vivy</w:t>
      </w:r>
    </w:p>
    <w:p w14:paraId="6A8170FE" w14:textId="02D8B17F" w:rsidR="00B12855" w:rsidRDefault="00B12855" w:rsidP="00D97E7A">
      <w:pPr>
        <w:spacing w:after="0" w:line="240" w:lineRule="auto"/>
      </w:pPr>
    </w:p>
    <w:p w14:paraId="6E42A6C8" w14:textId="588BF0C1" w:rsidR="00500835" w:rsidRDefault="00500835" w:rsidP="00500835">
      <w:pPr>
        <w:spacing w:after="0" w:line="240" w:lineRule="auto"/>
        <w:jc w:val="both"/>
      </w:pPr>
      <w:r>
        <w:t>Dès lors qu’au moins 6 leçons de conduite auront été dispensées, le prestataire pourra faire parvenir la facture correspondante à 6 heures de cours à la Commune. Celle-ci organisera ensuite les 25 heures de travail</w:t>
      </w:r>
      <w:r w:rsidR="00A00F27">
        <w:t xml:space="preserve"> </w:t>
      </w:r>
      <w:r>
        <w:t>qui devront être effectuées au sein de la collectivité.</w:t>
      </w:r>
    </w:p>
    <w:p w14:paraId="2412E51F" w14:textId="3CF1A48A" w:rsidR="00413394" w:rsidRDefault="00413394" w:rsidP="00413394">
      <w:pPr>
        <w:spacing w:after="0" w:line="240" w:lineRule="auto"/>
      </w:pPr>
    </w:p>
    <w:p w14:paraId="1D4209B1" w14:textId="77777777" w:rsidR="00AF258F" w:rsidRDefault="00AF258F" w:rsidP="00413394">
      <w:pPr>
        <w:spacing w:after="0" w:line="240" w:lineRule="auto"/>
      </w:pPr>
    </w:p>
    <w:p w14:paraId="78F185FB" w14:textId="03ECA9BC" w:rsidR="0008461C" w:rsidRPr="00CF7AD3" w:rsidRDefault="0008461C" w:rsidP="0008461C">
      <w:pPr>
        <w:spacing w:after="0" w:line="240" w:lineRule="auto"/>
        <w:rPr>
          <w:b/>
          <w:bCs/>
          <w:u w:val="single"/>
        </w:rPr>
      </w:pPr>
      <w:r w:rsidRPr="00CF7AD3">
        <w:rPr>
          <w:b/>
          <w:bCs/>
          <w:u w:val="single"/>
        </w:rPr>
        <w:t>Article 4 : Engagements du prestataire</w:t>
      </w:r>
    </w:p>
    <w:p w14:paraId="2938521D" w14:textId="70B2DA94" w:rsidR="00413394" w:rsidRDefault="00413394" w:rsidP="00AF258F">
      <w:pPr>
        <w:spacing w:after="0" w:line="240" w:lineRule="auto"/>
        <w:jc w:val="both"/>
      </w:pPr>
    </w:p>
    <w:p w14:paraId="18785AE0" w14:textId="49D5EF52" w:rsidR="00413394" w:rsidRDefault="00413394" w:rsidP="00AF258F">
      <w:pPr>
        <w:spacing w:after="0" w:line="240" w:lineRule="auto"/>
        <w:jc w:val="both"/>
      </w:pPr>
      <w:r>
        <w:t xml:space="preserve">Le prestataire s’engage à </w:t>
      </w:r>
    </w:p>
    <w:p w14:paraId="2F4B0743" w14:textId="04AA1F8F" w:rsidR="00413394" w:rsidRDefault="00413394" w:rsidP="00AF258F">
      <w:pPr>
        <w:pStyle w:val="Paragraphedeliste"/>
        <w:numPr>
          <w:ilvl w:val="0"/>
          <w:numId w:val="3"/>
        </w:numPr>
        <w:spacing w:after="0" w:line="240" w:lineRule="auto"/>
        <w:jc w:val="both"/>
      </w:pPr>
      <w:r>
        <w:t>Assurer la formation théorique et pratique du bénéficiaire en vue de l’obtention du permis de conduire et le présenter aux examens théoriques et pratiques.</w:t>
      </w:r>
    </w:p>
    <w:p w14:paraId="0D896986" w14:textId="797A1711" w:rsidR="00413394" w:rsidRDefault="00420B77" w:rsidP="00AF258F">
      <w:pPr>
        <w:pStyle w:val="Paragraphedeliste"/>
        <w:numPr>
          <w:ilvl w:val="0"/>
          <w:numId w:val="3"/>
        </w:numPr>
        <w:spacing w:after="0" w:line="240" w:lineRule="auto"/>
        <w:jc w:val="both"/>
      </w:pPr>
      <w:r>
        <w:t>Communiquer l</w:t>
      </w:r>
      <w:r w:rsidR="00500835">
        <w:t>a facture</w:t>
      </w:r>
      <w:r>
        <w:t xml:space="preserve"> permettant de déclencher le versement de la bourse</w:t>
      </w:r>
      <w:r w:rsidR="00105839">
        <w:t>.</w:t>
      </w:r>
    </w:p>
    <w:p w14:paraId="37D3BEAB" w14:textId="69A66544" w:rsidR="00985D46" w:rsidRDefault="00985D46" w:rsidP="00AF258F">
      <w:pPr>
        <w:pStyle w:val="Paragraphedeliste"/>
        <w:numPr>
          <w:ilvl w:val="0"/>
          <w:numId w:val="3"/>
        </w:numPr>
        <w:spacing w:after="0" w:line="240" w:lineRule="auto"/>
        <w:jc w:val="both"/>
      </w:pPr>
      <w:r>
        <w:t>Indiquer pour information la date d’obtention du permis de conduire.</w:t>
      </w:r>
    </w:p>
    <w:p w14:paraId="1A43AD9B" w14:textId="097A90B0" w:rsidR="0008461C" w:rsidRDefault="0008461C" w:rsidP="0008461C">
      <w:pPr>
        <w:spacing w:after="0" w:line="240" w:lineRule="auto"/>
      </w:pPr>
    </w:p>
    <w:p w14:paraId="3E0D6B0E" w14:textId="77777777" w:rsidR="00AF258F" w:rsidRDefault="00AF258F" w:rsidP="0008461C">
      <w:pPr>
        <w:spacing w:after="0" w:line="240" w:lineRule="auto"/>
      </w:pPr>
    </w:p>
    <w:p w14:paraId="78471BE6" w14:textId="0315E9E6" w:rsidR="0008461C" w:rsidRPr="00EC4F1D" w:rsidRDefault="0008461C" w:rsidP="0008461C">
      <w:pPr>
        <w:spacing w:after="0" w:line="240" w:lineRule="auto"/>
        <w:rPr>
          <w:b/>
          <w:bCs/>
          <w:u w:val="single"/>
        </w:rPr>
      </w:pPr>
      <w:r w:rsidRPr="00EC4F1D">
        <w:rPr>
          <w:b/>
          <w:bCs/>
          <w:u w:val="single"/>
        </w:rPr>
        <w:t>Article 5 : Engagements du bénéficiaire</w:t>
      </w:r>
    </w:p>
    <w:p w14:paraId="7ABAC191" w14:textId="69A0DB31" w:rsidR="00CF7AD3" w:rsidRDefault="00CF7AD3" w:rsidP="0008461C">
      <w:pPr>
        <w:spacing w:after="0" w:line="240" w:lineRule="auto"/>
      </w:pPr>
    </w:p>
    <w:p w14:paraId="5B05D6D1" w14:textId="384E2318" w:rsidR="00CF7AD3" w:rsidRDefault="00CF7AD3" w:rsidP="00AF258F">
      <w:pPr>
        <w:spacing w:after="0" w:line="240" w:lineRule="auto"/>
        <w:jc w:val="both"/>
      </w:pPr>
      <w:r>
        <w:t xml:space="preserve">Le bénéficiaire s’engage </w:t>
      </w:r>
      <w:r w:rsidRPr="008D19F7">
        <w:t>à effectuer 25 heures d’activité d’intérêt solidaire en contrepartie de l’aide financière de la commune de Vivy, dans un délai de 3 mois maximum après signature de la Convention.</w:t>
      </w:r>
    </w:p>
    <w:p w14:paraId="303F03B3" w14:textId="77777777" w:rsidR="00E45FC1" w:rsidRDefault="00E45FC1" w:rsidP="00AF258F">
      <w:pPr>
        <w:spacing w:after="0" w:line="240" w:lineRule="auto"/>
        <w:jc w:val="both"/>
      </w:pPr>
    </w:p>
    <w:p w14:paraId="052E3403" w14:textId="77777777" w:rsidR="00E45FC1" w:rsidRPr="00E45FC1" w:rsidRDefault="00E45FC1" w:rsidP="00E45FC1">
      <w:pPr>
        <w:rPr>
          <w:kern w:val="2"/>
          <w14:ligatures w14:val="standardContextual"/>
        </w:rPr>
      </w:pPr>
      <w:r w:rsidRPr="00E45FC1">
        <w:rPr>
          <w:kern w:val="2"/>
          <w14:ligatures w14:val="standardContextual"/>
        </w:rPr>
        <w:t>Le bénéficiaire, dans le cadre de ses 25 heures, devra respecter les consignes qui lui auront été notifiées par un agent de la collectivité et faire preuve de rigueur dans le cadre de son travail.</w:t>
      </w:r>
    </w:p>
    <w:p w14:paraId="588E1C8C" w14:textId="77777777" w:rsidR="00E45FC1" w:rsidRPr="00E45FC1" w:rsidRDefault="00E45FC1" w:rsidP="00E45FC1">
      <w:pPr>
        <w:rPr>
          <w:kern w:val="2"/>
          <w14:ligatures w14:val="standardContextual"/>
        </w:rPr>
      </w:pPr>
      <w:r w:rsidRPr="00E45FC1">
        <w:rPr>
          <w:kern w:val="2"/>
          <w14:ligatures w14:val="standardContextual"/>
        </w:rPr>
        <w:t>Le bénéficiaire effectuera ses taches au sein d’une structure accueillant du public (mineur ou majeur).  De ce fait, toute attitude ou comportement inapproprié pendant sa période d’activité, mettra automatiquement fin à l’application de la convention et par conséquent à l’engagement financier de la commune.</w:t>
      </w:r>
    </w:p>
    <w:p w14:paraId="574602E3" w14:textId="77777777" w:rsidR="00B85A79" w:rsidRDefault="00B85A79" w:rsidP="00AF258F">
      <w:pPr>
        <w:spacing w:after="0" w:line="240" w:lineRule="auto"/>
        <w:jc w:val="both"/>
      </w:pPr>
    </w:p>
    <w:p w14:paraId="28A51FBE" w14:textId="61BF9590" w:rsidR="00CF7AD3" w:rsidRDefault="00CF7AD3" w:rsidP="00AF258F">
      <w:pPr>
        <w:spacing w:after="0" w:line="240" w:lineRule="auto"/>
        <w:jc w:val="both"/>
      </w:pPr>
    </w:p>
    <w:p w14:paraId="6D69540B" w14:textId="23D0DDFE" w:rsidR="002827E6" w:rsidRDefault="002827E6" w:rsidP="00AF258F">
      <w:pPr>
        <w:spacing w:after="0" w:line="240" w:lineRule="auto"/>
        <w:jc w:val="both"/>
      </w:pPr>
    </w:p>
    <w:p w14:paraId="1EE10DF3" w14:textId="77777777" w:rsidR="00AF258F" w:rsidRDefault="00AF258F" w:rsidP="00AF258F">
      <w:pPr>
        <w:spacing w:after="0" w:line="240" w:lineRule="auto"/>
        <w:jc w:val="both"/>
      </w:pPr>
    </w:p>
    <w:p w14:paraId="6F4C601B" w14:textId="53CC4EEC" w:rsidR="002827E6" w:rsidRPr="00AF258F" w:rsidRDefault="002827E6" w:rsidP="00AF258F">
      <w:pPr>
        <w:spacing w:after="0" w:line="240" w:lineRule="auto"/>
        <w:jc w:val="both"/>
        <w:rPr>
          <w:b/>
          <w:bCs/>
          <w:u w:val="single"/>
        </w:rPr>
      </w:pPr>
      <w:r w:rsidRPr="00AF258F">
        <w:rPr>
          <w:b/>
          <w:bCs/>
          <w:u w:val="single"/>
        </w:rPr>
        <w:t>Article 6 : Litiges</w:t>
      </w:r>
    </w:p>
    <w:p w14:paraId="5FFC83FB" w14:textId="756022A0" w:rsidR="002827E6" w:rsidRDefault="002827E6" w:rsidP="00AF258F">
      <w:pPr>
        <w:spacing w:after="0" w:line="240" w:lineRule="auto"/>
        <w:jc w:val="both"/>
      </w:pPr>
    </w:p>
    <w:p w14:paraId="041D4A4A" w14:textId="1827764A" w:rsidR="002827E6" w:rsidRDefault="002827E6" w:rsidP="00AF258F">
      <w:pPr>
        <w:spacing w:after="0" w:line="240" w:lineRule="auto"/>
        <w:jc w:val="both"/>
      </w:pPr>
      <w:r>
        <w:t>En cas de difficultés dans l’application de la convention</w:t>
      </w:r>
      <w:r w:rsidR="00AF258F">
        <w:t>, les parties s’efforceront de trouve une issue amiable. Si les difficultés persistent, la juridiction compétente sera saisie par la partie la plus diligente.</w:t>
      </w:r>
    </w:p>
    <w:p w14:paraId="1CF93879" w14:textId="1FF83B26" w:rsidR="00AF258F" w:rsidRDefault="00AF258F" w:rsidP="00AF258F">
      <w:pPr>
        <w:spacing w:after="0" w:line="240" w:lineRule="auto"/>
        <w:jc w:val="both"/>
      </w:pPr>
    </w:p>
    <w:p w14:paraId="1101D555" w14:textId="3AE0F15A" w:rsidR="00AF258F" w:rsidRDefault="00AF258F" w:rsidP="0008461C">
      <w:pPr>
        <w:spacing w:after="0" w:line="240" w:lineRule="auto"/>
      </w:pPr>
    </w:p>
    <w:p w14:paraId="6297EDDF" w14:textId="798D7E97" w:rsidR="00AF258F" w:rsidRDefault="00AF258F" w:rsidP="0008461C">
      <w:pPr>
        <w:spacing w:after="0" w:line="240" w:lineRule="auto"/>
      </w:pPr>
    </w:p>
    <w:p w14:paraId="443E6D5A" w14:textId="77777777" w:rsidR="00AF258F" w:rsidRDefault="00AF258F" w:rsidP="0008461C">
      <w:pPr>
        <w:spacing w:after="0" w:line="240" w:lineRule="auto"/>
      </w:pPr>
    </w:p>
    <w:p w14:paraId="5B8F2BDF" w14:textId="37037969" w:rsidR="00AF258F" w:rsidRDefault="00AF258F" w:rsidP="0008461C">
      <w:pPr>
        <w:spacing w:after="0" w:line="240" w:lineRule="auto"/>
      </w:pPr>
      <w:r>
        <w:t>Fait à Vivy, le ……………………</w:t>
      </w:r>
    </w:p>
    <w:p w14:paraId="1B5583B8" w14:textId="3AAAE3C4" w:rsidR="00AF258F" w:rsidRDefault="00AF258F" w:rsidP="0008461C">
      <w:pPr>
        <w:spacing w:after="0" w:line="240" w:lineRule="auto"/>
      </w:pPr>
    </w:p>
    <w:p w14:paraId="48F09957" w14:textId="51376EDA" w:rsidR="00AF258F" w:rsidRDefault="00AF258F" w:rsidP="0008461C">
      <w:pPr>
        <w:spacing w:after="0" w:line="240" w:lineRule="auto"/>
      </w:pPr>
    </w:p>
    <w:p w14:paraId="56A48FA3" w14:textId="047896AA" w:rsidR="00AF258F" w:rsidRDefault="00AF258F" w:rsidP="0008461C">
      <w:pPr>
        <w:spacing w:after="0" w:line="240" w:lineRule="auto"/>
      </w:pPr>
      <w:r>
        <w:t>Pour la commune de Vivy</w:t>
      </w:r>
      <w:r>
        <w:tab/>
      </w:r>
      <w:r>
        <w:tab/>
      </w:r>
      <w:r>
        <w:tab/>
        <w:t>Pour l’auto-école</w:t>
      </w:r>
      <w:r>
        <w:tab/>
      </w:r>
      <w:r>
        <w:tab/>
      </w:r>
      <w:r>
        <w:tab/>
        <w:t>Le bénéficiaire</w:t>
      </w:r>
    </w:p>
    <w:p w14:paraId="52346187" w14:textId="26752BF5" w:rsidR="00AF258F" w:rsidRDefault="00AF258F" w:rsidP="0008461C">
      <w:pPr>
        <w:spacing w:after="0" w:line="240" w:lineRule="auto"/>
      </w:pPr>
      <w:r>
        <w:t>Pour le Maire,</w:t>
      </w:r>
    </w:p>
    <w:p w14:paraId="78242E31" w14:textId="2FCD9AD6" w:rsidR="00AF258F" w:rsidRDefault="00AF258F" w:rsidP="0008461C">
      <w:pPr>
        <w:spacing w:after="0" w:line="240" w:lineRule="auto"/>
      </w:pPr>
      <w:r>
        <w:t>Par délégation,</w:t>
      </w:r>
    </w:p>
    <w:p w14:paraId="16089805" w14:textId="38D8F1D1" w:rsidR="00CF7AD3" w:rsidRDefault="00CF7AD3" w:rsidP="00CF7AD3">
      <w:pPr>
        <w:pStyle w:val="Paragraphedeliste"/>
        <w:numPr>
          <w:ilvl w:val="0"/>
          <w:numId w:val="3"/>
        </w:numPr>
        <w:spacing w:after="0" w:line="240" w:lineRule="auto"/>
      </w:pPr>
    </w:p>
    <w:sectPr w:rsidR="00CF7AD3" w:rsidSect="00AF258F">
      <w:pgSz w:w="11906" w:h="16838"/>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65987" w14:textId="77777777" w:rsidR="00D63F15" w:rsidRDefault="00D63F15" w:rsidP="00E45FC1">
      <w:pPr>
        <w:spacing w:after="0" w:line="240" w:lineRule="auto"/>
      </w:pPr>
      <w:r>
        <w:separator/>
      </w:r>
    </w:p>
  </w:endnote>
  <w:endnote w:type="continuationSeparator" w:id="0">
    <w:p w14:paraId="276F0143" w14:textId="77777777" w:rsidR="00D63F15" w:rsidRDefault="00D63F15" w:rsidP="00E4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C1D34" w14:textId="77777777" w:rsidR="00D63F15" w:rsidRDefault="00D63F15" w:rsidP="00E45FC1">
      <w:pPr>
        <w:spacing w:after="0" w:line="240" w:lineRule="auto"/>
      </w:pPr>
      <w:r>
        <w:separator/>
      </w:r>
    </w:p>
  </w:footnote>
  <w:footnote w:type="continuationSeparator" w:id="0">
    <w:p w14:paraId="0FB6B12F" w14:textId="77777777" w:rsidR="00D63F15" w:rsidRDefault="00D63F15" w:rsidP="00E45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70453"/>
    <w:multiLevelType w:val="hybridMultilevel"/>
    <w:tmpl w:val="2946D1B8"/>
    <w:lvl w:ilvl="0" w:tplc="04D0DB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1DF6C42"/>
    <w:multiLevelType w:val="hybridMultilevel"/>
    <w:tmpl w:val="61B4A3D2"/>
    <w:lvl w:ilvl="0" w:tplc="A152529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D720DDF"/>
    <w:multiLevelType w:val="hybridMultilevel"/>
    <w:tmpl w:val="A7E0AF62"/>
    <w:lvl w:ilvl="0" w:tplc="A152529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662433"/>
    <w:multiLevelType w:val="hybridMultilevel"/>
    <w:tmpl w:val="7A22E23E"/>
    <w:lvl w:ilvl="0" w:tplc="04D0DB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268604">
    <w:abstractNumId w:val="3"/>
  </w:num>
  <w:num w:numId="2" w16cid:durableId="476529940">
    <w:abstractNumId w:val="0"/>
  </w:num>
  <w:num w:numId="3" w16cid:durableId="421266673">
    <w:abstractNumId w:val="1"/>
  </w:num>
  <w:num w:numId="4" w16cid:durableId="97529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C"/>
    <w:rsid w:val="0008461C"/>
    <w:rsid w:val="00105839"/>
    <w:rsid w:val="001F4BC9"/>
    <w:rsid w:val="002827E6"/>
    <w:rsid w:val="00382ED5"/>
    <w:rsid w:val="003E1B21"/>
    <w:rsid w:val="00412F7F"/>
    <w:rsid w:val="00413394"/>
    <w:rsid w:val="00420B77"/>
    <w:rsid w:val="004622AC"/>
    <w:rsid w:val="00474F2D"/>
    <w:rsid w:val="00482338"/>
    <w:rsid w:val="004A33C6"/>
    <w:rsid w:val="00500835"/>
    <w:rsid w:val="005615EA"/>
    <w:rsid w:val="005760E4"/>
    <w:rsid w:val="00650A88"/>
    <w:rsid w:val="00713290"/>
    <w:rsid w:val="007649C7"/>
    <w:rsid w:val="007906C2"/>
    <w:rsid w:val="008D19F7"/>
    <w:rsid w:val="00985D46"/>
    <w:rsid w:val="00A00F27"/>
    <w:rsid w:val="00AF258F"/>
    <w:rsid w:val="00B12855"/>
    <w:rsid w:val="00B33331"/>
    <w:rsid w:val="00B64F67"/>
    <w:rsid w:val="00B85A79"/>
    <w:rsid w:val="00B96AA2"/>
    <w:rsid w:val="00BF4D75"/>
    <w:rsid w:val="00C372F0"/>
    <w:rsid w:val="00CF7AD3"/>
    <w:rsid w:val="00D63F15"/>
    <w:rsid w:val="00D97E7A"/>
    <w:rsid w:val="00E45FC1"/>
    <w:rsid w:val="00EC4F1D"/>
    <w:rsid w:val="00F2365B"/>
    <w:rsid w:val="00FD1851"/>
    <w:rsid w:val="00FE47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13EB"/>
  <w15:chartTrackingRefBased/>
  <w15:docId w15:val="{692B9F26-CA32-44A1-8116-6788FFC7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7E7A"/>
    <w:pPr>
      <w:ind w:left="720"/>
      <w:contextualSpacing/>
    </w:pPr>
  </w:style>
  <w:style w:type="paragraph" w:styleId="En-tte">
    <w:name w:val="header"/>
    <w:basedOn w:val="Normal"/>
    <w:link w:val="En-tteCar"/>
    <w:uiPriority w:val="99"/>
    <w:unhideWhenUsed/>
    <w:rsid w:val="00E45FC1"/>
    <w:pPr>
      <w:tabs>
        <w:tab w:val="center" w:pos="4536"/>
        <w:tab w:val="right" w:pos="9072"/>
      </w:tabs>
      <w:spacing w:after="0" w:line="240" w:lineRule="auto"/>
    </w:pPr>
  </w:style>
  <w:style w:type="character" w:customStyle="1" w:styleId="En-tteCar">
    <w:name w:val="En-tête Car"/>
    <w:basedOn w:val="Policepardfaut"/>
    <w:link w:val="En-tte"/>
    <w:uiPriority w:val="99"/>
    <w:rsid w:val="00E45FC1"/>
  </w:style>
  <w:style w:type="paragraph" w:styleId="Pieddepage">
    <w:name w:val="footer"/>
    <w:basedOn w:val="Normal"/>
    <w:link w:val="PieddepageCar"/>
    <w:uiPriority w:val="99"/>
    <w:unhideWhenUsed/>
    <w:rsid w:val="00E45F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2905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Naudin</dc:creator>
  <cp:keywords/>
  <dc:description/>
  <cp:lastModifiedBy>Acceuil 2</cp:lastModifiedBy>
  <cp:revision>2</cp:revision>
  <cp:lastPrinted>2024-01-31T17:44:00Z</cp:lastPrinted>
  <dcterms:created xsi:type="dcterms:W3CDTF">2024-09-24T07:10:00Z</dcterms:created>
  <dcterms:modified xsi:type="dcterms:W3CDTF">2024-09-24T07:10:00Z</dcterms:modified>
</cp:coreProperties>
</file>